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2ED3" w:rsidRPr="00F92ED3" w:rsidRDefault="00F92ED3" w:rsidP="00FB7CAA">
      <w:pPr>
        <w:rPr>
          <w:i/>
          <w:color w:val="FF0000"/>
        </w:rPr>
      </w:pPr>
      <w:r w:rsidRPr="00F92ED3">
        <w:rPr>
          <w:i/>
          <w:color w:val="FF0000"/>
        </w:rPr>
        <w:t>FAC-SIMILE</w:t>
      </w:r>
    </w:p>
    <w:p w:rsidR="00F7732C" w:rsidRDefault="00F7732C" w:rsidP="00467A9D">
      <w:pPr>
        <w:ind w:right="141"/>
        <w:jc w:val="both"/>
      </w:pPr>
      <w:r>
        <w:t xml:space="preserve">Oggetto: </w:t>
      </w:r>
      <w:r w:rsidR="003C0C62">
        <w:rPr>
          <w:b/>
        </w:rPr>
        <w:t>Trasferta</w:t>
      </w:r>
      <w:r w:rsidR="00462ED6">
        <w:rPr>
          <w:b/>
        </w:rPr>
        <w:t xml:space="preserve"> tra sedi nell’ambito del percorso </w:t>
      </w:r>
      <w:proofErr w:type="spellStart"/>
      <w:r w:rsidR="00462ED6">
        <w:rPr>
          <w:b/>
        </w:rPr>
        <w:t>Honours</w:t>
      </w:r>
      <w:proofErr w:type="spellEnd"/>
      <w:r w:rsidR="00462ED6">
        <w:rPr>
          <w:b/>
        </w:rPr>
        <w:t xml:space="preserve"> </w:t>
      </w:r>
      <w:proofErr w:type="spellStart"/>
      <w:r w:rsidR="00462ED6">
        <w:rPr>
          <w:b/>
        </w:rPr>
        <w:t>a.a</w:t>
      </w:r>
      <w:proofErr w:type="spellEnd"/>
      <w:r w:rsidR="00462ED6">
        <w:rPr>
          <w:b/>
        </w:rPr>
        <w:t>. 2024/25</w:t>
      </w:r>
    </w:p>
    <w:p w:rsidR="00F7732C" w:rsidRDefault="00F7732C" w:rsidP="00467A9D">
      <w:pPr>
        <w:ind w:right="141"/>
        <w:jc w:val="both"/>
      </w:pPr>
    </w:p>
    <w:p w:rsidR="003C0C62" w:rsidRDefault="003C0C62" w:rsidP="00264626">
      <w:pPr>
        <w:spacing w:line="360" w:lineRule="auto"/>
        <w:jc w:val="both"/>
      </w:pPr>
      <w:bookmarkStart w:id="0" w:name="_Hlk191475414"/>
      <w:r>
        <w:t xml:space="preserve">Si comunica che </w:t>
      </w:r>
      <w:r>
        <w:t>lo studente</w:t>
      </w:r>
      <w:r>
        <w:t xml:space="preserve"> _______</w:t>
      </w:r>
      <w:r>
        <w:t>___</w:t>
      </w:r>
      <w:r>
        <w:t>_______ matricola _______</w:t>
      </w:r>
      <w:r>
        <w:t>__</w:t>
      </w:r>
      <w:r>
        <w:t>______</w:t>
      </w:r>
      <w:r>
        <w:t>_</w:t>
      </w:r>
      <w:r>
        <w:t xml:space="preserve"> Corso di laurea _____</w:t>
      </w:r>
      <w:r>
        <w:t>_______________</w:t>
      </w:r>
      <w:r w:rsidR="00264626">
        <w:t>_____</w:t>
      </w:r>
      <w:r>
        <w:t>_______</w:t>
      </w:r>
      <w:r w:rsidR="00264626">
        <w:t>_______</w:t>
      </w:r>
      <w:r>
        <w:t xml:space="preserve">Scuola di Ingegneria </w:t>
      </w:r>
    </w:p>
    <w:p w:rsidR="003C0C62" w:rsidRDefault="003C0C62" w:rsidP="00264626">
      <w:pPr>
        <w:spacing w:line="360" w:lineRule="auto"/>
        <w:jc w:val="both"/>
      </w:pPr>
      <w:r>
        <w:t>Nato a ____</w:t>
      </w:r>
      <w:r>
        <w:t>______</w:t>
      </w:r>
      <w:r>
        <w:t>____ il __</w:t>
      </w:r>
      <w:r>
        <w:t>__________</w:t>
      </w:r>
      <w:r>
        <w:t>__</w:t>
      </w:r>
      <w:r w:rsidR="00264626">
        <w:t>___</w:t>
      </w:r>
    </w:p>
    <w:p w:rsidR="003C0C62" w:rsidRDefault="003C0C62" w:rsidP="00264626">
      <w:pPr>
        <w:spacing w:line="360" w:lineRule="auto"/>
        <w:jc w:val="both"/>
      </w:pPr>
      <w:r>
        <w:t xml:space="preserve">impegnato presso </w:t>
      </w:r>
      <w:r>
        <w:t>__________________</w:t>
      </w:r>
      <w:r>
        <w:t xml:space="preserve"> per il </w:t>
      </w:r>
      <w:r>
        <w:t>percorso formativo “_____”</w:t>
      </w:r>
      <w:r>
        <w:t xml:space="preserve"> </w:t>
      </w:r>
    </w:p>
    <w:p w:rsidR="003C0C62" w:rsidRDefault="003C0C62" w:rsidP="00264626">
      <w:pPr>
        <w:spacing w:line="360" w:lineRule="auto"/>
        <w:jc w:val="both"/>
      </w:pPr>
      <w:r>
        <w:t>iniziato in data _</w:t>
      </w:r>
      <w:r>
        <w:t>________</w:t>
      </w:r>
      <w:r w:rsidR="00264626">
        <w:t>___</w:t>
      </w:r>
      <w:r>
        <w:t>_</w:t>
      </w:r>
      <w:r>
        <w:t xml:space="preserve">_ e con termine previsto per il </w:t>
      </w:r>
      <w:r>
        <w:t>_______</w:t>
      </w:r>
      <w:r w:rsidR="00264626">
        <w:t>_____</w:t>
      </w:r>
      <w:r>
        <w:t xml:space="preserve">__ </w:t>
      </w:r>
    </w:p>
    <w:p w:rsidR="00264626" w:rsidRDefault="003C0C62" w:rsidP="00264626">
      <w:pPr>
        <w:spacing w:line="360" w:lineRule="auto"/>
        <w:jc w:val="both"/>
      </w:pPr>
      <w:r>
        <w:t xml:space="preserve">con </w:t>
      </w:r>
      <w:r w:rsidRPr="006857EC">
        <w:rPr>
          <w:b/>
        </w:rPr>
        <w:t>sede di svolgimento prevalente</w:t>
      </w:r>
      <w:r>
        <w:t xml:space="preserve"> del </w:t>
      </w:r>
      <w:r>
        <w:t>percorso</w:t>
      </w:r>
      <w:r>
        <w:t xml:space="preserve"> </w:t>
      </w:r>
      <w:r w:rsidR="00264626">
        <w:t>presso:</w:t>
      </w:r>
    </w:p>
    <w:p w:rsidR="00264626" w:rsidRDefault="003C0C62" w:rsidP="00264626">
      <w:pPr>
        <w:spacing w:line="360" w:lineRule="auto"/>
        <w:jc w:val="both"/>
      </w:pPr>
      <w:r>
        <w:t>_</w:t>
      </w:r>
      <w:r>
        <w:t>_______</w:t>
      </w:r>
      <w:r>
        <w:t>__</w:t>
      </w:r>
      <w:r w:rsidR="00264626">
        <w:t>__________________________________________________________</w:t>
      </w:r>
      <w:r w:rsidRPr="006857EC">
        <w:rPr>
          <w:b/>
        </w:rPr>
        <w:t>dovrà recarsi in trasferta a</w:t>
      </w:r>
      <w:r w:rsidR="00264626">
        <w:t>:</w:t>
      </w:r>
    </w:p>
    <w:p w:rsidR="00264626" w:rsidRDefault="003C0C62" w:rsidP="00264626">
      <w:pPr>
        <w:spacing w:line="360" w:lineRule="auto"/>
        <w:jc w:val="both"/>
      </w:pPr>
      <w:r>
        <w:t>_________</w:t>
      </w:r>
      <w:r w:rsidR="00264626">
        <w:t>___________________________________________________________</w:t>
      </w:r>
    </w:p>
    <w:p w:rsidR="00264626" w:rsidRPr="00264626" w:rsidRDefault="00264626" w:rsidP="00264626">
      <w:pPr>
        <w:jc w:val="both"/>
        <w:rPr>
          <w:sz w:val="22"/>
        </w:rPr>
      </w:pPr>
      <w:r w:rsidRPr="00264626">
        <w:rPr>
          <w:sz w:val="22"/>
        </w:rPr>
        <w:t xml:space="preserve">L’azienda di cui sopra metterà a disposizione per </w:t>
      </w:r>
      <w:r>
        <w:rPr>
          <w:sz w:val="22"/>
        </w:rPr>
        <w:t>lo studente</w:t>
      </w:r>
      <w:r w:rsidRPr="00264626">
        <w:rPr>
          <w:sz w:val="22"/>
        </w:rPr>
        <w:t xml:space="preserve"> gli appositi DPI necessari oltre a garantire – come dovuto – la sicurezza nei locali oggetto di visita.</w:t>
      </w:r>
    </w:p>
    <w:p w:rsidR="00264626" w:rsidRPr="00264626" w:rsidRDefault="00264626" w:rsidP="00264626">
      <w:pPr>
        <w:jc w:val="both"/>
        <w:rPr>
          <w:sz w:val="22"/>
        </w:rPr>
      </w:pPr>
      <w:r w:rsidRPr="00264626">
        <w:rPr>
          <w:sz w:val="22"/>
        </w:rPr>
        <w:t>Lo studente provvederà ad assumere tutte precauzioni per garantire le generali condizioni di sicurezza.</w:t>
      </w:r>
    </w:p>
    <w:p w:rsidR="00264626" w:rsidRDefault="00264626" w:rsidP="00264626">
      <w:pPr>
        <w:spacing w:line="360" w:lineRule="auto"/>
        <w:jc w:val="both"/>
      </w:pPr>
    </w:p>
    <w:p w:rsidR="00264626" w:rsidRDefault="00264626" w:rsidP="00264626">
      <w:pPr>
        <w:spacing w:line="360" w:lineRule="auto"/>
        <w:jc w:val="both"/>
      </w:pPr>
      <w:r>
        <w:t>nel giorno</w:t>
      </w:r>
      <w:r w:rsidR="003C0C62">
        <w:t xml:space="preserve"> ____</w:t>
      </w:r>
      <w:r>
        <w:t>________________</w:t>
      </w:r>
      <w:r w:rsidR="003C0C62">
        <w:t xml:space="preserve">___ </w:t>
      </w:r>
    </w:p>
    <w:p w:rsidR="00264626" w:rsidRDefault="003C0C62" w:rsidP="00264626">
      <w:pPr>
        <w:spacing w:line="360" w:lineRule="auto"/>
        <w:jc w:val="both"/>
      </w:pPr>
      <w:r>
        <w:t>e per i seguenti motivi</w:t>
      </w:r>
      <w:r w:rsidR="00264626">
        <w:t>:</w:t>
      </w:r>
    </w:p>
    <w:p w:rsidR="003C0C62" w:rsidRDefault="003C0C62" w:rsidP="00264626">
      <w:pPr>
        <w:spacing w:line="360" w:lineRule="auto"/>
        <w:jc w:val="both"/>
      </w:pPr>
      <w:r>
        <w:t>___</w:t>
      </w:r>
      <w:r w:rsidR="00264626">
        <w:t>____________________</w:t>
      </w:r>
      <w:r>
        <w:t>________</w:t>
      </w:r>
      <w:r w:rsidR="00264626">
        <w:t>_____________________________________</w:t>
      </w:r>
    </w:p>
    <w:p w:rsidR="00264626" w:rsidRDefault="00264626" w:rsidP="00264626">
      <w:pPr>
        <w:spacing w:line="360" w:lineRule="auto"/>
        <w:jc w:val="both"/>
      </w:pPr>
      <w:r>
        <w:t>Lo studente</w:t>
      </w:r>
      <w:r w:rsidR="003C0C62">
        <w:t xml:space="preserve"> utilizzerà i</w:t>
      </w:r>
      <w:r>
        <w:t>l</w:t>
      </w:r>
      <w:r w:rsidR="003C0C62">
        <w:t xml:space="preserve"> seguent</w:t>
      </w:r>
      <w:r>
        <w:t>e</w:t>
      </w:r>
      <w:r w:rsidR="003C0C62">
        <w:t xml:space="preserve"> mezz</w:t>
      </w:r>
      <w:r>
        <w:t>o</w:t>
      </w:r>
      <w:r w:rsidR="003C0C62">
        <w:t xml:space="preserve"> di trasporto _____</w:t>
      </w:r>
      <w:r>
        <w:t>_________</w:t>
      </w:r>
      <w:r w:rsidR="003C0C62">
        <w:t xml:space="preserve">_____ </w:t>
      </w:r>
    </w:p>
    <w:p w:rsidR="00264626" w:rsidRDefault="00264626" w:rsidP="003C0C62">
      <w:pPr>
        <w:jc w:val="both"/>
      </w:pPr>
    </w:p>
    <w:p w:rsidR="003C0C62" w:rsidRDefault="003C0C62" w:rsidP="003C0C62">
      <w:pPr>
        <w:jc w:val="both"/>
      </w:pPr>
      <w:r>
        <w:t>Data _____</w:t>
      </w:r>
      <w:r w:rsidR="00264626">
        <w:t>__</w:t>
      </w:r>
      <w:r>
        <w:t xml:space="preserve">_____ </w:t>
      </w:r>
    </w:p>
    <w:p w:rsidR="003C0C62" w:rsidRDefault="003C0C62" w:rsidP="003C0C62">
      <w:pPr>
        <w:jc w:val="both"/>
      </w:pPr>
    </w:p>
    <w:bookmarkEnd w:id="0"/>
    <w:p w:rsidR="00F92ED3" w:rsidRDefault="00F92ED3" w:rsidP="00FB7CAA"/>
    <w:p w:rsidR="00F246D8" w:rsidRDefault="006857EC" w:rsidP="00F246D8">
      <w:pPr>
        <w:widowControl/>
        <w:suppressAutoHyphens w:val="0"/>
      </w:pPr>
      <w:r>
        <w:t>Lo Studente</w:t>
      </w:r>
      <w:r w:rsidR="00F246D8">
        <w:tab/>
      </w:r>
      <w:r w:rsidR="00F246D8">
        <w:tab/>
      </w:r>
      <w:r w:rsidR="00F246D8">
        <w:tab/>
      </w:r>
      <w:r w:rsidR="00F246D8">
        <w:tab/>
      </w:r>
      <w:r w:rsidR="00F246D8">
        <w:tab/>
      </w:r>
      <w:r w:rsidR="00F246D8">
        <w:tab/>
        <w:t>Il referente del Corso di Studio</w:t>
      </w:r>
    </w:p>
    <w:p w:rsidR="006857EC" w:rsidRDefault="006857EC" w:rsidP="00F246D8">
      <w:pPr>
        <w:widowControl/>
        <w:suppressAutoHyphens w:val="0"/>
      </w:pPr>
    </w:p>
    <w:p w:rsidR="00F246D8" w:rsidRDefault="006857EC" w:rsidP="00F246D8">
      <w:pPr>
        <w:widowControl/>
        <w:suppressAutoHyphens w:val="0"/>
      </w:pPr>
      <w:r>
        <w:t>___________________</w:t>
      </w:r>
      <w:r w:rsidR="00FD0A67">
        <w:tab/>
      </w:r>
      <w:r w:rsidR="00FD0A67">
        <w:tab/>
      </w:r>
      <w:r w:rsidR="00FD0A67">
        <w:tab/>
      </w:r>
      <w:r w:rsidR="00FD0A67">
        <w:tab/>
      </w:r>
      <w:r>
        <w:t>________________________</w:t>
      </w:r>
    </w:p>
    <w:p w:rsidR="00C346C6" w:rsidRDefault="00C346C6" w:rsidP="00C346C6">
      <w:pPr>
        <w:widowControl/>
        <w:suppressAutoHyphens w:val="0"/>
        <w:ind w:left="4962"/>
      </w:pPr>
    </w:p>
    <w:p w:rsidR="006857EC" w:rsidRDefault="006857EC" w:rsidP="006857EC">
      <w:pPr>
        <w:widowControl/>
        <w:suppressAutoHyphens w:val="0"/>
      </w:pPr>
    </w:p>
    <w:p w:rsidR="006857EC" w:rsidRDefault="006857EC" w:rsidP="006857EC">
      <w:pPr>
        <w:widowControl/>
        <w:suppressAutoHyphens w:val="0"/>
      </w:pPr>
    </w:p>
    <w:p w:rsidR="006857EC" w:rsidRDefault="006857EC" w:rsidP="006857EC">
      <w:pPr>
        <w:widowControl/>
        <w:suppressAutoHyphens w:val="0"/>
      </w:pPr>
      <w:r>
        <w:t>Il Tutor aziendale</w:t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 xml:space="preserve">VISTO </w:t>
      </w:r>
      <w:r>
        <w:t xml:space="preserve">Il </w:t>
      </w:r>
      <w:r>
        <w:t>Direttore del Dipartimento</w:t>
      </w:r>
    </w:p>
    <w:p w:rsidR="006857EC" w:rsidRDefault="006857EC" w:rsidP="006857EC">
      <w:pPr>
        <w:widowControl/>
        <w:suppressAutoHyphens w:val="0"/>
      </w:pPr>
    </w:p>
    <w:p w:rsidR="006857EC" w:rsidRDefault="006857EC" w:rsidP="006857EC">
      <w:pPr>
        <w:widowControl/>
        <w:suppressAutoHyphens w:val="0"/>
      </w:pPr>
      <w:r>
        <w:t>___________________</w:t>
      </w:r>
      <w:r>
        <w:tab/>
      </w:r>
      <w:r>
        <w:tab/>
      </w:r>
      <w:r>
        <w:tab/>
      </w:r>
      <w:r>
        <w:tab/>
      </w:r>
      <w:r>
        <w:t>_______________________</w:t>
      </w:r>
    </w:p>
    <w:sectPr w:rsidR="006857EC" w:rsidSect="005124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005" w:right="1304" w:bottom="2552" w:left="2381" w:header="28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F9" w:rsidRDefault="00891BF9">
      <w:r>
        <w:separator/>
      </w:r>
    </w:p>
  </w:endnote>
  <w:endnote w:type="continuationSeparator" w:id="0">
    <w:p w:rsidR="00891BF9" w:rsidRDefault="0089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92" w:rsidRDefault="00F21192" w:rsidP="00725D1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532" w:rsidRDefault="00974532" w:rsidP="00974532">
    <w:pPr>
      <w:pStyle w:val="StilePidiPagina"/>
    </w:pPr>
    <w:r>
      <w:t>Via Santa Marta, 3 – 50139 Firenze (Italia)</w:t>
    </w:r>
  </w:p>
  <w:p w:rsidR="00974532" w:rsidRDefault="00974532" w:rsidP="00974532">
    <w:pPr>
      <w:pStyle w:val="StilePidiPagina"/>
    </w:pPr>
    <w:r>
      <w:t>tel. +39 055 2758791/</w:t>
    </w:r>
    <w:proofErr w:type="gramStart"/>
    <w:r>
      <w:t>8792;  fax</w:t>
    </w:r>
    <w:proofErr w:type="gramEnd"/>
    <w:r>
      <w:t xml:space="preserve">. +39 055 2758755;  </w:t>
    </w:r>
  </w:p>
  <w:p w:rsidR="00974532" w:rsidRPr="00C233EA" w:rsidRDefault="00974532" w:rsidP="00974532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 xml:space="preserve">posta </w:t>
    </w:r>
    <w:proofErr w:type="gramStart"/>
    <w:r w:rsidRPr="00C233EA">
      <w:t>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  <w:proofErr w:type="gramEnd"/>
  </w:p>
  <w:p w:rsidR="00974532" w:rsidRDefault="00974532" w:rsidP="00974532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F9" w:rsidRDefault="00891BF9">
      <w:r>
        <w:separator/>
      </w:r>
    </w:p>
  </w:footnote>
  <w:footnote w:type="continuationSeparator" w:id="0">
    <w:p w:rsidR="00891BF9" w:rsidRDefault="0089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C2" w:rsidRDefault="007038C2" w:rsidP="00093BB6">
    <w:pPr>
      <w:pStyle w:val="Intestazione"/>
      <w:ind w:left="-2381"/>
      <w:rPr>
        <w:noProof/>
        <w:lang w:eastAsia="it-IT" w:bidi="ar-SA"/>
      </w:rPr>
    </w:pPr>
  </w:p>
  <w:p w:rsidR="007038C2" w:rsidRDefault="007038C2" w:rsidP="00093BB6">
    <w:pPr>
      <w:pStyle w:val="Intestazione"/>
      <w:ind w:left="-2381"/>
      <w:rPr>
        <w:noProof/>
        <w:lang w:eastAsia="it-IT" w:bidi="ar-SA"/>
      </w:rPr>
    </w:pPr>
  </w:p>
  <w:p w:rsidR="001F34B2" w:rsidRDefault="00634701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51420" cy="10820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8C2" w:rsidRDefault="007038C2" w:rsidP="007038C2">
    <w:pPr>
      <w:autoSpaceDE w:val="0"/>
      <w:autoSpaceDN w:val="0"/>
      <w:adjustRightInd w:val="0"/>
      <w:jc w:val="center"/>
      <w:rPr>
        <w:rFonts w:ascii="Verdana" w:hAnsi="Verdana" w:cs="Arial"/>
        <w:b/>
        <w:color w:val="000000"/>
        <w:sz w:val="18"/>
        <w:szCs w:val="18"/>
      </w:rPr>
    </w:pPr>
  </w:p>
  <w:p w:rsidR="001F34B2" w:rsidRDefault="001F34B2">
    <w:pPr>
      <w:pStyle w:val="Intestazione"/>
    </w:pPr>
  </w:p>
  <w:p w:rsidR="001F34B2" w:rsidRPr="00725D1D" w:rsidRDefault="001F34B2">
    <w:pPr>
      <w:pStyle w:val="Intestazione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B2" w:rsidRDefault="00634701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51420" cy="1676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FDE"/>
    <w:multiLevelType w:val="hybridMultilevel"/>
    <w:tmpl w:val="F4DA0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DA5B98"/>
    <w:multiLevelType w:val="hybridMultilevel"/>
    <w:tmpl w:val="9F56499A"/>
    <w:lvl w:ilvl="0" w:tplc="17A8DEA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A62A9"/>
    <w:multiLevelType w:val="hybridMultilevel"/>
    <w:tmpl w:val="3ED60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72BC"/>
    <w:multiLevelType w:val="hybridMultilevel"/>
    <w:tmpl w:val="A7C84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218C"/>
    <w:multiLevelType w:val="hybridMultilevel"/>
    <w:tmpl w:val="46BC27A0"/>
    <w:lvl w:ilvl="0" w:tplc="9DCE74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3517"/>
    <w:multiLevelType w:val="hybridMultilevel"/>
    <w:tmpl w:val="F7C85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4F57"/>
    <w:multiLevelType w:val="hybridMultilevel"/>
    <w:tmpl w:val="14847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52"/>
    <w:multiLevelType w:val="hybridMultilevel"/>
    <w:tmpl w:val="3FF6553C"/>
    <w:lvl w:ilvl="0" w:tplc="835AB1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F91125"/>
    <w:multiLevelType w:val="hybridMultilevel"/>
    <w:tmpl w:val="D5584968"/>
    <w:lvl w:ilvl="0" w:tplc="A1D26D56">
      <w:numFmt w:val="bullet"/>
      <w:lvlText w:val="-"/>
      <w:lvlJc w:val="left"/>
      <w:pPr>
        <w:ind w:left="420" w:hanging="360"/>
      </w:pPr>
      <w:rPr>
        <w:rFonts w:ascii="Verdana" w:eastAsia="SimSu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06749"/>
    <w:rsid w:val="00015BB9"/>
    <w:rsid w:val="00016158"/>
    <w:rsid w:val="00017025"/>
    <w:rsid w:val="00017C69"/>
    <w:rsid w:val="000253AD"/>
    <w:rsid w:val="00030322"/>
    <w:rsid w:val="00034CEB"/>
    <w:rsid w:val="0003652A"/>
    <w:rsid w:val="0003652D"/>
    <w:rsid w:val="00043E81"/>
    <w:rsid w:val="0005589A"/>
    <w:rsid w:val="00055F9F"/>
    <w:rsid w:val="0005658D"/>
    <w:rsid w:val="000729D4"/>
    <w:rsid w:val="0008316F"/>
    <w:rsid w:val="000906AC"/>
    <w:rsid w:val="00090B91"/>
    <w:rsid w:val="00093BB6"/>
    <w:rsid w:val="000B7A5A"/>
    <w:rsid w:val="000C36F5"/>
    <w:rsid w:val="000C74F5"/>
    <w:rsid w:val="000E2E00"/>
    <w:rsid w:val="000E673D"/>
    <w:rsid w:val="000F027E"/>
    <w:rsid w:val="000F25F7"/>
    <w:rsid w:val="000F3672"/>
    <w:rsid w:val="000F4F66"/>
    <w:rsid w:val="001020BB"/>
    <w:rsid w:val="00120E1D"/>
    <w:rsid w:val="001312C4"/>
    <w:rsid w:val="00136A1E"/>
    <w:rsid w:val="00155E4A"/>
    <w:rsid w:val="00161C9F"/>
    <w:rsid w:val="00167DA5"/>
    <w:rsid w:val="001844AC"/>
    <w:rsid w:val="001877F7"/>
    <w:rsid w:val="001878A9"/>
    <w:rsid w:val="00187EBB"/>
    <w:rsid w:val="001972D1"/>
    <w:rsid w:val="001A2CAF"/>
    <w:rsid w:val="001A57C5"/>
    <w:rsid w:val="001B460A"/>
    <w:rsid w:val="001B69BE"/>
    <w:rsid w:val="001C3197"/>
    <w:rsid w:val="001C42D9"/>
    <w:rsid w:val="001D2450"/>
    <w:rsid w:val="001E48D9"/>
    <w:rsid w:val="001F1D1A"/>
    <w:rsid w:val="001F34B2"/>
    <w:rsid w:val="001F3DA3"/>
    <w:rsid w:val="001F7C96"/>
    <w:rsid w:val="002045B3"/>
    <w:rsid w:val="00211F95"/>
    <w:rsid w:val="00217B8F"/>
    <w:rsid w:val="00223DEA"/>
    <w:rsid w:val="00230911"/>
    <w:rsid w:val="00234FE3"/>
    <w:rsid w:val="0024409B"/>
    <w:rsid w:val="0025730E"/>
    <w:rsid w:val="00264626"/>
    <w:rsid w:val="00267579"/>
    <w:rsid w:val="002729CC"/>
    <w:rsid w:val="00280164"/>
    <w:rsid w:val="002858B1"/>
    <w:rsid w:val="002943DC"/>
    <w:rsid w:val="002A0A2A"/>
    <w:rsid w:val="002B19A8"/>
    <w:rsid w:val="002B274D"/>
    <w:rsid w:val="002B4EA2"/>
    <w:rsid w:val="002C0278"/>
    <w:rsid w:val="002C249C"/>
    <w:rsid w:val="002D7553"/>
    <w:rsid w:val="002F4DB6"/>
    <w:rsid w:val="0030727A"/>
    <w:rsid w:val="003225DA"/>
    <w:rsid w:val="00322CE0"/>
    <w:rsid w:val="003275EF"/>
    <w:rsid w:val="003305E6"/>
    <w:rsid w:val="00336CA3"/>
    <w:rsid w:val="003410F2"/>
    <w:rsid w:val="00344CCA"/>
    <w:rsid w:val="003612B4"/>
    <w:rsid w:val="003703CC"/>
    <w:rsid w:val="003703F5"/>
    <w:rsid w:val="00380E8A"/>
    <w:rsid w:val="003832AC"/>
    <w:rsid w:val="0039362D"/>
    <w:rsid w:val="00393DF5"/>
    <w:rsid w:val="003B02ED"/>
    <w:rsid w:val="003B55FB"/>
    <w:rsid w:val="003B67E0"/>
    <w:rsid w:val="003C0C62"/>
    <w:rsid w:val="003D56A9"/>
    <w:rsid w:val="003E4A87"/>
    <w:rsid w:val="003E65B5"/>
    <w:rsid w:val="003F272F"/>
    <w:rsid w:val="003F4557"/>
    <w:rsid w:val="0040076C"/>
    <w:rsid w:val="00402071"/>
    <w:rsid w:val="00424D6E"/>
    <w:rsid w:val="004424CA"/>
    <w:rsid w:val="00442D48"/>
    <w:rsid w:val="00447BFA"/>
    <w:rsid w:val="0046290B"/>
    <w:rsid w:val="00462ED6"/>
    <w:rsid w:val="00467A9D"/>
    <w:rsid w:val="004A34F1"/>
    <w:rsid w:val="004A56CD"/>
    <w:rsid w:val="004A5D09"/>
    <w:rsid w:val="004C0A97"/>
    <w:rsid w:val="004C696B"/>
    <w:rsid w:val="004C6CF8"/>
    <w:rsid w:val="004E34DD"/>
    <w:rsid w:val="004F51B9"/>
    <w:rsid w:val="00501FF3"/>
    <w:rsid w:val="0050335D"/>
    <w:rsid w:val="0051241B"/>
    <w:rsid w:val="00520054"/>
    <w:rsid w:val="00521D3A"/>
    <w:rsid w:val="00522D12"/>
    <w:rsid w:val="00523DE1"/>
    <w:rsid w:val="005302CE"/>
    <w:rsid w:val="00532191"/>
    <w:rsid w:val="00541C3D"/>
    <w:rsid w:val="005515CC"/>
    <w:rsid w:val="00556A14"/>
    <w:rsid w:val="005664FF"/>
    <w:rsid w:val="005734DD"/>
    <w:rsid w:val="00573E4E"/>
    <w:rsid w:val="00585BA9"/>
    <w:rsid w:val="00587D6B"/>
    <w:rsid w:val="005959B3"/>
    <w:rsid w:val="005A0EF3"/>
    <w:rsid w:val="005A37A0"/>
    <w:rsid w:val="005A4F06"/>
    <w:rsid w:val="005B4099"/>
    <w:rsid w:val="005B4765"/>
    <w:rsid w:val="005B550E"/>
    <w:rsid w:val="005B6F5A"/>
    <w:rsid w:val="005B7473"/>
    <w:rsid w:val="005C79E9"/>
    <w:rsid w:val="005D236B"/>
    <w:rsid w:val="005E29EA"/>
    <w:rsid w:val="005F37D0"/>
    <w:rsid w:val="005F7BEB"/>
    <w:rsid w:val="006034A1"/>
    <w:rsid w:val="00606F99"/>
    <w:rsid w:val="00607976"/>
    <w:rsid w:val="00621A50"/>
    <w:rsid w:val="006221B8"/>
    <w:rsid w:val="0062594A"/>
    <w:rsid w:val="006325AB"/>
    <w:rsid w:val="00634701"/>
    <w:rsid w:val="00640767"/>
    <w:rsid w:val="00641B12"/>
    <w:rsid w:val="00643E41"/>
    <w:rsid w:val="00645508"/>
    <w:rsid w:val="006528F7"/>
    <w:rsid w:val="00655E82"/>
    <w:rsid w:val="006626A1"/>
    <w:rsid w:val="00662F58"/>
    <w:rsid w:val="00663F5C"/>
    <w:rsid w:val="00667499"/>
    <w:rsid w:val="0067471D"/>
    <w:rsid w:val="006839CC"/>
    <w:rsid w:val="006840A1"/>
    <w:rsid w:val="00684EE6"/>
    <w:rsid w:val="006857EC"/>
    <w:rsid w:val="006A407E"/>
    <w:rsid w:val="006C5F1C"/>
    <w:rsid w:val="006C6A6E"/>
    <w:rsid w:val="006D76DF"/>
    <w:rsid w:val="006F027C"/>
    <w:rsid w:val="006F0806"/>
    <w:rsid w:val="006F3FE2"/>
    <w:rsid w:val="006F5B0C"/>
    <w:rsid w:val="006F7ADF"/>
    <w:rsid w:val="007038C2"/>
    <w:rsid w:val="00712443"/>
    <w:rsid w:val="007154E8"/>
    <w:rsid w:val="00716CC2"/>
    <w:rsid w:val="00725D1D"/>
    <w:rsid w:val="0073505F"/>
    <w:rsid w:val="00737F83"/>
    <w:rsid w:val="0074000C"/>
    <w:rsid w:val="0074017C"/>
    <w:rsid w:val="00740B43"/>
    <w:rsid w:val="00742F96"/>
    <w:rsid w:val="00751C98"/>
    <w:rsid w:val="007648AC"/>
    <w:rsid w:val="00771D78"/>
    <w:rsid w:val="0077429C"/>
    <w:rsid w:val="00775E0D"/>
    <w:rsid w:val="00781FA4"/>
    <w:rsid w:val="0078705A"/>
    <w:rsid w:val="007B5641"/>
    <w:rsid w:val="007B5D5D"/>
    <w:rsid w:val="007B78FC"/>
    <w:rsid w:val="007D186A"/>
    <w:rsid w:val="007D1A3A"/>
    <w:rsid w:val="007E33F9"/>
    <w:rsid w:val="0081080E"/>
    <w:rsid w:val="008458FE"/>
    <w:rsid w:val="00845C97"/>
    <w:rsid w:val="00856DF4"/>
    <w:rsid w:val="00875BBD"/>
    <w:rsid w:val="008810CA"/>
    <w:rsid w:val="00882D7B"/>
    <w:rsid w:val="00891BF9"/>
    <w:rsid w:val="00892690"/>
    <w:rsid w:val="008974CF"/>
    <w:rsid w:val="008A3E28"/>
    <w:rsid w:val="008A4788"/>
    <w:rsid w:val="008A5F11"/>
    <w:rsid w:val="008B50FD"/>
    <w:rsid w:val="008B7EAD"/>
    <w:rsid w:val="008C50FD"/>
    <w:rsid w:val="008C5DF4"/>
    <w:rsid w:val="008D0278"/>
    <w:rsid w:val="008D2EDA"/>
    <w:rsid w:val="008D6282"/>
    <w:rsid w:val="008D63D3"/>
    <w:rsid w:val="008D6758"/>
    <w:rsid w:val="008F1EC1"/>
    <w:rsid w:val="00923A61"/>
    <w:rsid w:val="009513A0"/>
    <w:rsid w:val="0095173A"/>
    <w:rsid w:val="00952062"/>
    <w:rsid w:val="0095465F"/>
    <w:rsid w:val="009630FB"/>
    <w:rsid w:val="00966C31"/>
    <w:rsid w:val="00974532"/>
    <w:rsid w:val="00980270"/>
    <w:rsid w:val="009908B2"/>
    <w:rsid w:val="00991D0F"/>
    <w:rsid w:val="009941D4"/>
    <w:rsid w:val="00997E9E"/>
    <w:rsid w:val="009A3E63"/>
    <w:rsid w:val="009A6EF9"/>
    <w:rsid w:val="009C096F"/>
    <w:rsid w:val="009C314A"/>
    <w:rsid w:val="009E4C26"/>
    <w:rsid w:val="00A0269E"/>
    <w:rsid w:val="00A11BF3"/>
    <w:rsid w:val="00A24A1E"/>
    <w:rsid w:val="00A32902"/>
    <w:rsid w:val="00A355AA"/>
    <w:rsid w:val="00A5188A"/>
    <w:rsid w:val="00A73129"/>
    <w:rsid w:val="00A80533"/>
    <w:rsid w:val="00A94B72"/>
    <w:rsid w:val="00A94FA0"/>
    <w:rsid w:val="00AA47A9"/>
    <w:rsid w:val="00AA5943"/>
    <w:rsid w:val="00AB2BFF"/>
    <w:rsid w:val="00AB5F33"/>
    <w:rsid w:val="00AC311D"/>
    <w:rsid w:val="00AC58C9"/>
    <w:rsid w:val="00AD79F1"/>
    <w:rsid w:val="00B013E0"/>
    <w:rsid w:val="00B03128"/>
    <w:rsid w:val="00B1477D"/>
    <w:rsid w:val="00B202BB"/>
    <w:rsid w:val="00B36144"/>
    <w:rsid w:val="00B4275A"/>
    <w:rsid w:val="00B445F6"/>
    <w:rsid w:val="00B468FF"/>
    <w:rsid w:val="00B46D2C"/>
    <w:rsid w:val="00B53AA5"/>
    <w:rsid w:val="00B5602F"/>
    <w:rsid w:val="00B57C8E"/>
    <w:rsid w:val="00B60839"/>
    <w:rsid w:val="00B61DDB"/>
    <w:rsid w:val="00B647E2"/>
    <w:rsid w:val="00B82019"/>
    <w:rsid w:val="00B93D2E"/>
    <w:rsid w:val="00B94C8A"/>
    <w:rsid w:val="00BB4823"/>
    <w:rsid w:val="00BD00DD"/>
    <w:rsid w:val="00BD3308"/>
    <w:rsid w:val="00BD339A"/>
    <w:rsid w:val="00BD47B2"/>
    <w:rsid w:val="00BD7E52"/>
    <w:rsid w:val="00BE05FC"/>
    <w:rsid w:val="00BE37FB"/>
    <w:rsid w:val="00BF3B80"/>
    <w:rsid w:val="00BF4360"/>
    <w:rsid w:val="00BF55B6"/>
    <w:rsid w:val="00BF5A2F"/>
    <w:rsid w:val="00C0145C"/>
    <w:rsid w:val="00C06776"/>
    <w:rsid w:val="00C102D3"/>
    <w:rsid w:val="00C162F0"/>
    <w:rsid w:val="00C233EA"/>
    <w:rsid w:val="00C32034"/>
    <w:rsid w:val="00C321B0"/>
    <w:rsid w:val="00C346C6"/>
    <w:rsid w:val="00C35B62"/>
    <w:rsid w:val="00C367B8"/>
    <w:rsid w:val="00C437F1"/>
    <w:rsid w:val="00C45A5D"/>
    <w:rsid w:val="00C47AE9"/>
    <w:rsid w:val="00C508BD"/>
    <w:rsid w:val="00C548D6"/>
    <w:rsid w:val="00C549EC"/>
    <w:rsid w:val="00C60D9A"/>
    <w:rsid w:val="00C674E6"/>
    <w:rsid w:val="00C67991"/>
    <w:rsid w:val="00C70F30"/>
    <w:rsid w:val="00C7141A"/>
    <w:rsid w:val="00C720FC"/>
    <w:rsid w:val="00C73AB0"/>
    <w:rsid w:val="00C804ED"/>
    <w:rsid w:val="00C807E0"/>
    <w:rsid w:val="00C82838"/>
    <w:rsid w:val="00C8395F"/>
    <w:rsid w:val="00C84BB7"/>
    <w:rsid w:val="00C84C9F"/>
    <w:rsid w:val="00C9224A"/>
    <w:rsid w:val="00CA2167"/>
    <w:rsid w:val="00CB4B31"/>
    <w:rsid w:val="00CB609B"/>
    <w:rsid w:val="00CC0EB4"/>
    <w:rsid w:val="00CE0586"/>
    <w:rsid w:val="00CE3501"/>
    <w:rsid w:val="00CF2F6D"/>
    <w:rsid w:val="00D00FF1"/>
    <w:rsid w:val="00D210AA"/>
    <w:rsid w:val="00D27141"/>
    <w:rsid w:val="00D31C75"/>
    <w:rsid w:val="00D34DC3"/>
    <w:rsid w:val="00D36B49"/>
    <w:rsid w:val="00D53DD0"/>
    <w:rsid w:val="00D548B4"/>
    <w:rsid w:val="00D5780A"/>
    <w:rsid w:val="00D66825"/>
    <w:rsid w:val="00D74F47"/>
    <w:rsid w:val="00D7562E"/>
    <w:rsid w:val="00D850B5"/>
    <w:rsid w:val="00D864BD"/>
    <w:rsid w:val="00D902AE"/>
    <w:rsid w:val="00D905DA"/>
    <w:rsid w:val="00DA28AA"/>
    <w:rsid w:val="00DC638F"/>
    <w:rsid w:val="00E0437A"/>
    <w:rsid w:val="00E22A7A"/>
    <w:rsid w:val="00E22BD2"/>
    <w:rsid w:val="00E24EBA"/>
    <w:rsid w:val="00E61201"/>
    <w:rsid w:val="00E61EA7"/>
    <w:rsid w:val="00E63438"/>
    <w:rsid w:val="00E67713"/>
    <w:rsid w:val="00E75DA2"/>
    <w:rsid w:val="00E8732F"/>
    <w:rsid w:val="00E9661B"/>
    <w:rsid w:val="00EA082B"/>
    <w:rsid w:val="00EA0EC0"/>
    <w:rsid w:val="00EA3641"/>
    <w:rsid w:val="00EA41D9"/>
    <w:rsid w:val="00EA516A"/>
    <w:rsid w:val="00EB17F5"/>
    <w:rsid w:val="00EB1966"/>
    <w:rsid w:val="00EC15F5"/>
    <w:rsid w:val="00EC18D5"/>
    <w:rsid w:val="00EC23B4"/>
    <w:rsid w:val="00EC4326"/>
    <w:rsid w:val="00EC5048"/>
    <w:rsid w:val="00EC6378"/>
    <w:rsid w:val="00ED52CB"/>
    <w:rsid w:val="00ED77AF"/>
    <w:rsid w:val="00EE12E9"/>
    <w:rsid w:val="00EE5B8C"/>
    <w:rsid w:val="00EF792F"/>
    <w:rsid w:val="00F0436C"/>
    <w:rsid w:val="00F07D27"/>
    <w:rsid w:val="00F17816"/>
    <w:rsid w:val="00F21192"/>
    <w:rsid w:val="00F241F0"/>
    <w:rsid w:val="00F246D8"/>
    <w:rsid w:val="00F43432"/>
    <w:rsid w:val="00F44675"/>
    <w:rsid w:val="00F47009"/>
    <w:rsid w:val="00F478F2"/>
    <w:rsid w:val="00F557C7"/>
    <w:rsid w:val="00F71259"/>
    <w:rsid w:val="00F7732C"/>
    <w:rsid w:val="00F92ED3"/>
    <w:rsid w:val="00FA2F56"/>
    <w:rsid w:val="00FA4D26"/>
    <w:rsid w:val="00FA5531"/>
    <w:rsid w:val="00FB2043"/>
    <w:rsid w:val="00FB4DB0"/>
    <w:rsid w:val="00FB7CAA"/>
    <w:rsid w:val="00FC2299"/>
    <w:rsid w:val="00FD0A67"/>
    <w:rsid w:val="00FD31A5"/>
    <w:rsid w:val="00FD7D8D"/>
    <w:rsid w:val="00FE0426"/>
    <w:rsid w:val="00FE0F58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AC79C8"/>
  <w14:defaultImageDpi w14:val="0"/>
  <w15:docId w15:val="{E0F78C4E-5EB1-4BCC-B596-FDDBF71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Nessunaspaziatura">
    <w:name w:val="No Spacing"/>
    <w:uiPriority w:val="1"/>
    <w:qFormat/>
    <w:rsid w:val="00974532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character" w:styleId="Enfasicorsivo">
    <w:name w:val="Emphasis"/>
    <w:basedOn w:val="Carpredefinitoparagrafo"/>
    <w:uiPriority w:val="20"/>
    <w:qFormat/>
    <w:locked/>
    <w:rsid w:val="00974532"/>
    <w:rPr>
      <w:rFonts w:cs="Times New Roman"/>
      <w:i/>
    </w:rPr>
  </w:style>
  <w:style w:type="paragraph" w:styleId="Paragrafoelenco">
    <w:name w:val="List Paragraph"/>
    <w:basedOn w:val="Normale"/>
    <w:uiPriority w:val="34"/>
    <w:qFormat/>
    <w:rsid w:val="0040076C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B7CA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7CAA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B7CAA"/>
    <w:rPr>
      <w:vertAlign w:val="superscript"/>
    </w:rPr>
  </w:style>
  <w:style w:type="table" w:styleId="Grigliatabella">
    <w:name w:val="Table Grid"/>
    <w:basedOn w:val="Tabellanormale"/>
    <w:uiPriority w:val="59"/>
    <w:locked/>
    <w:rsid w:val="0066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8A49-67DD-46D9-A46D-5A0841A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gaia</cp:lastModifiedBy>
  <cp:revision>3</cp:revision>
  <cp:lastPrinted>2019-06-04T10:24:00Z</cp:lastPrinted>
  <dcterms:created xsi:type="dcterms:W3CDTF">2025-03-10T08:41:00Z</dcterms:created>
  <dcterms:modified xsi:type="dcterms:W3CDTF">2025-03-10T08:46:00Z</dcterms:modified>
</cp:coreProperties>
</file>